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32" w:rsidRPr="00C95F04" w:rsidRDefault="00165632" w:rsidP="00165632">
      <w:pPr>
        <w:tabs>
          <w:tab w:val="left" w:pos="3569"/>
        </w:tabs>
        <w:rPr>
          <w:b/>
        </w:rPr>
      </w:pPr>
    </w:p>
    <w:p w:rsidR="002C20AF" w:rsidRPr="00C95F04" w:rsidRDefault="002C20AF" w:rsidP="001C55F2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3419CC" w:rsidP="002C20AF">
      <w:pPr>
        <w:jc w:val="right"/>
        <w:rPr>
          <w:b/>
        </w:rPr>
      </w:pPr>
      <w:r>
        <w:rPr>
          <w:b/>
        </w:rPr>
        <w:t>... / … / 2022</w:t>
      </w: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rPr>
          <w:b/>
        </w:rPr>
      </w:pPr>
    </w:p>
    <w:p w:rsidR="002C20AF" w:rsidRPr="00C95F04" w:rsidRDefault="002C20AF" w:rsidP="002C20AF">
      <w:pPr>
        <w:jc w:val="center"/>
        <w:rPr>
          <w:b/>
        </w:rPr>
      </w:pPr>
      <w:r w:rsidRPr="00C95F04">
        <w:rPr>
          <w:b/>
        </w:rPr>
        <w:t>MATEMATİK DERSİ GÜNLÜK DERS PLANI</w:t>
      </w:r>
    </w:p>
    <w:p w:rsidR="002C20AF" w:rsidRPr="00C95F04" w:rsidRDefault="003F33DB" w:rsidP="002C20AF">
      <w:pPr>
        <w:jc w:val="center"/>
        <w:rPr>
          <w:b/>
        </w:rPr>
      </w:pPr>
      <w:r w:rsidRPr="00C95F04">
        <w:rPr>
          <w:b/>
        </w:rPr>
        <w:t>(HAFTA 11-12</w:t>
      </w:r>
      <w:r w:rsidR="002C20AF" w:rsidRPr="00C95F04">
        <w:rPr>
          <w:b/>
        </w:rPr>
        <w:t xml:space="preserve"> ) </w:t>
      </w:r>
      <w:r w:rsidR="003419CC">
        <w:rPr>
          <w:b/>
          <w:color w:val="FF0000"/>
        </w:rPr>
        <w:t>30</w:t>
      </w:r>
      <w:r w:rsidRPr="00C95F04">
        <w:rPr>
          <w:b/>
          <w:color w:val="FF0000"/>
        </w:rPr>
        <w:t xml:space="preserve"> </w:t>
      </w:r>
      <w:r w:rsidR="002C20AF" w:rsidRPr="00C95F04">
        <w:rPr>
          <w:b/>
          <w:color w:val="FF0000"/>
        </w:rPr>
        <w:t>KASIM</w:t>
      </w:r>
      <w:r w:rsidR="003419CC">
        <w:rPr>
          <w:b/>
          <w:color w:val="FF0000"/>
        </w:rPr>
        <w:t>-7</w:t>
      </w:r>
      <w:r w:rsidRPr="00C95F04">
        <w:rPr>
          <w:b/>
          <w:color w:val="FF0000"/>
        </w:rPr>
        <w:t xml:space="preserve"> ARALIK</w:t>
      </w:r>
    </w:p>
    <w:p w:rsidR="002C20AF" w:rsidRPr="00C95F04" w:rsidRDefault="002C20AF" w:rsidP="002C20AF">
      <w:pPr>
        <w:jc w:val="center"/>
        <w:rPr>
          <w:b/>
        </w:rPr>
      </w:pPr>
    </w:p>
    <w:p w:rsidR="002C20AF" w:rsidRPr="00C95F04" w:rsidRDefault="002C20AF" w:rsidP="002C20AF">
      <w:pPr>
        <w:rPr>
          <w:b/>
        </w:rPr>
      </w:pPr>
      <w:r w:rsidRPr="00C95F0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220" w:lineRule="exact"/>
            </w:pPr>
            <w:r w:rsidRPr="00C95F0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3419CC" w:rsidP="00EA63FC">
            <w:pPr>
              <w:spacing w:line="220" w:lineRule="exact"/>
            </w:pPr>
            <w:r>
              <w:t>6</w:t>
            </w:r>
            <w:r w:rsidR="002C20AF" w:rsidRPr="00C95F04">
              <w:t xml:space="preserve"> Saat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MATEMATİK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2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Sayılar ve İşlemler / Doğal Sayılar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3F33DB" w:rsidP="00EA63FC">
            <w:pPr>
              <w:tabs>
                <w:tab w:val="left" w:pos="284"/>
              </w:tabs>
              <w:spacing w:line="240" w:lineRule="exact"/>
            </w:pPr>
            <w:r w:rsidRPr="00C95F04">
              <w:rPr>
                <w:b/>
                <w:bCs/>
              </w:rPr>
              <w:t>Toplama İşlemi Gerektiren Problemleri Çözelim ve Kuralım</w:t>
            </w:r>
          </w:p>
        </w:tc>
      </w:tr>
    </w:tbl>
    <w:p w:rsidR="002C20AF" w:rsidRPr="00C95F04" w:rsidRDefault="002C20AF" w:rsidP="002C20AF">
      <w:pPr>
        <w:ind w:firstLine="180"/>
        <w:rPr>
          <w:b/>
        </w:rPr>
      </w:pPr>
    </w:p>
    <w:p w:rsidR="002C20AF" w:rsidRPr="00C95F04" w:rsidRDefault="002C20AF" w:rsidP="002C20AF">
      <w:pPr>
        <w:ind w:firstLine="180"/>
        <w:rPr>
          <w:b/>
        </w:rPr>
      </w:pPr>
      <w:r w:rsidRPr="00C95F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C95F04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C95F04" w:rsidRDefault="002C20AF" w:rsidP="00EA63FC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C95F04" w:rsidRDefault="003F33DB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C95F04">
              <w:t>M.2.1.2.5. Doğal sayılarla toplama işlemini gerektiren problemleri çözer.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 xml:space="preserve">ÖĞRENME-ÖĞRETME YÖNTEM </w:t>
            </w:r>
          </w:p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r w:rsidRPr="00C95F04">
              <w:t>Anlatım, gösteri, araştırma/ inceleme, soru cevap, problem çözme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r w:rsidRPr="00C95F04">
              <w:t>Bilgisayar, akıllı tahta, ders kitabı</w:t>
            </w:r>
          </w:p>
        </w:tc>
      </w:tr>
      <w:tr w:rsidR="002C20AF" w:rsidRPr="00C95F04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5F04">
              <w:t>Sınıf</w:t>
            </w:r>
          </w:p>
        </w:tc>
      </w:tr>
      <w:tr w:rsidR="002C20AF" w:rsidRPr="00C95F04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jc w:val="center"/>
            </w:pPr>
            <w:r w:rsidRPr="00C95F04">
              <w:rPr>
                <w:b/>
              </w:rPr>
              <w:t>ETKİNLİK SÜRECİ</w:t>
            </w:r>
          </w:p>
        </w:tc>
      </w:tr>
      <w:tr w:rsidR="002C20AF" w:rsidRPr="00C95F04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96</w:t>
            </w:r>
            <w:r w:rsidR="002C20AF" w:rsidRPr="00C95F04">
              <w:rPr>
                <w:iCs/>
              </w:rPr>
              <w:t>) Görsel incelenir. Sorular cevaplanır-öğrenciler konuşturulur. Etkinlik sepeti yapılır.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97) Örnek işlem üzerinden problem incelenir. Problemin çözüm aşamaları anlatılır. Problemi anlama-plan yapma-uygulama ve kontrol etme aşamaları örneklerle anlatılır.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98</w:t>
            </w:r>
            <w:r w:rsidR="002C20AF" w:rsidRPr="00C95F04">
              <w:rPr>
                <w:iCs/>
              </w:rPr>
              <w:t>) Örnek üzerinden konu kavratılır.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99</w:t>
            </w:r>
            <w:r w:rsidR="002C20AF" w:rsidRPr="00C95F04">
              <w:rPr>
                <w:iCs/>
              </w:rPr>
              <w:t>)Çalışalım bölümü yapılır-kontrol edilir.</w:t>
            </w:r>
          </w:p>
          <w:p w:rsidR="00C95F04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101) Acaba Öğrendik mi ? Bölümü yapılır-kontrol edilir.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>Grupla Öğrenme Etkinlikleri</w:t>
            </w:r>
          </w:p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/>
        </w:tc>
      </w:tr>
    </w:tbl>
    <w:p w:rsidR="002C20AF" w:rsidRPr="00C95F04" w:rsidRDefault="002C20AF" w:rsidP="002C20AF">
      <w:pPr>
        <w:pStyle w:val="Balk6"/>
        <w:ind w:firstLine="180"/>
        <w:rPr>
          <w:sz w:val="20"/>
        </w:rPr>
      </w:pPr>
    </w:p>
    <w:p w:rsidR="002C20AF" w:rsidRPr="00C95F04" w:rsidRDefault="002C20AF" w:rsidP="002C20AF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C95F04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C95F04" w:rsidRDefault="002C20AF" w:rsidP="00EA63FC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Ölçme-Değerlendirme:</w:t>
            </w:r>
          </w:p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Bireysel ve grupla öğrenme ölçme değerlendirmeler </w:t>
            </w:r>
          </w:p>
          <w:p w:rsidR="002C20AF" w:rsidRPr="00C95F04" w:rsidRDefault="002C20AF" w:rsidP="00EA63FC">
            <w:pPr>
              <w:rPr>
                <w:b/>
              </w:rPr>
            </w:pPr>
          </w:p>
          <w:p w:rsidR="002C20AF" w:rsidRPr="00C95F04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F04" w:rsidRPr="00C95F04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99)Çalışalım bölümü yapılır-kontrol edilir.</w:t>
            </w:r>
          </w:p>
          <w:p w:rsidR="002C20AF" w:rsidRPr="00C95F04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101) Acaba Öğrendik mi ? Bölümü yapılır-kontrol edilir.</w:t>
            </w:r>
          </w:p>
        </w:tc>
      </w:tr>
    </w:tbl>
    <w:p w:rsidR="002C20AF" w:rsidRPr="00C95F04" w:rsidRDefault="002C20AF" w:rsidP="002C20AF">
      <w:pPr>
        <w:pStyle w:val="Balk6"/>
        <w:ind w:firstLine="180"/>
        <w:rPr>
          <w:sz w:val="20"/>
        </w:rPr>
      </w:pPr>
    </w:p>
    <w:p w:rsidR="002C20AF" w:rsidRPr="00C95F04" w:rsidRDefault="002C20AF" w:rsidP="002C20AF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C95F04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Planın Uygulanmasına </w:t>
            </w:r>
          </w:p>
          <w:p w:rsidR="002C20AF" w:rsidRPr="00C95F04" w:rsidRDefault="002C20AF" w:rsidP="00EA63FC">
            <w:r w:rsidRPr="00C95F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/>
          <w:p w:rsidR="003F33DB" w:rsidRPr="00C95F04" w:rsidRDefault="003F33DB" w:rsidP="003F33DB">
            <w:r w:rsidRPr="00C95F04">
              <w:t>a) Problem çözerken en çok iki işlemli problemlerle çalışılır.</w:t>
            </w:r>
          </w:p>
          <w:p w:rsidR="002C20AF" w:rsidRPr="00C95F04" w:rsidRDefault="003F33DB" w:rsidP="003F33DB">
            <w:pPr>
              <w:autoSpaceDE w:val="0"/>
              <w:autoSpaceDN w:val="0"/>
              <w:adjustRightInd w:val="0"/>
            </w:pPr>
            <w:r w:rsidRPr="00C95F04">
              <w:t>b) Problem kurmaya yönelik çalışmalara da yer verilir.</w:t>
            </w:r>
          </w:p>
        </w:tc>
      </w:tr>
    </w:tbl>
    <w:p w:rsidR="002C20AF" w:rsidRPr="00C95F04" w:rsidRDefault="002C20AF" w:rsidP="002C20AF">
      <w:pPr>
        <w:rPr>
          <w:b/>
        </w:rPr>
      </w:pPr>
      <w:r w:rsidRPr="00C95F04">
        <w:rPr>
          <w:b/>
        </w:rPr>
        <w:tab/>
      </w:r>
    </w:p>
    <w:p w:rsidR="002C20AF" w:rsidRPr="00C95F04" w:rsidRDefault="002C20AF" w:rsidP="002C20AF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……………………..</w:t>
      </w:r>
    </w:p>
    <w:p w:rsidR="002C20AF" w:rsidRPr="00C95F04" w:rsidRDefault="002C20AF" w:rsidP="002C20AF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2/… Sınıf Öğretmeni</w:t>
      </w:r>
    </w:p>
    <w:p w:rsidR="002C20AF" w:rsidRPr="00C95F04" w:rsidRDefault="003419CC" w:rsidP="002C20A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2C20AF" w:rsidRPr="00C95F04" w:rsidRDefault="002C20AF" w:rsidP="002C20AF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………………………</w:t>
      </w:r>
    </w:p>
    <w:p w:rsidR="002C20AF" w:rsidRPr="00C95F04" w:rsidRDefault="002C20AF" w:rsidP="002C20AF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 xml:space="preserve">Okul Müdürü </w:t>
      </w: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1C55F2">
      <w:pPr>
        <w:tabs>
          <w:tab w:val="left" w:pos="3569"/>
        </w:tabs>
        <w:rPr>
          <w:b/>
        </w:rPr>
      </w:pPr>
    </w:p>
    <w:sectPr w:rsidR="002C20AF" w:rsidRPr="00C95F0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C07" w:rsidRDefault="002C1C07" w:rsidP="00161E3C">
      <w:r>
        <w:separator/>
      </w:r>
    </w:p>
  </w:endnote>
  <w:endnote w:type="continuationSeparator" w:id="0">
    <w:p w:rsidR="002C1C07" w:rsidRDefault="002C1C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C07" w:rsidRDefault="002C1C07" w:rsidP="00161E3C">
      <w:r>
        <w:separator/>
      </w:r>
    </w:p>
  </w:footnote>
  <w:footnote w:type="continuationSeparator" w:id="0">
    <w:p w:rsidR="002C1C07" w:rsidRDefault="002C1C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27"/>
  </w:num>
  <w:num w:numId="27">
    <w:abstractNumId w:val="19"/>
  </w:num>
  <w:num w:numId="28">
    <w:abstractNumId w:val="14"/>
  </w:num>
  <w:num w:numId="29">
    <w:abstractNumId w:val="5"/>
  </w:num>
  <w:num w:numId="30">
    <w:abstractNumId w:val="6"/>
  </w:num>
  <w:num w:numId="31">
    <w:abstractNumId w:val="1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1C07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19CC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1834A-32D1-4372-835D-E4601BFE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2019-09-08T20:49:00Z</dcterms:created>
  <dcterms:modified xsi:type="dcterms:W3CDTF">2022-11-03T11:53:00Z</dcterms:modified>
</cp:coreProperties>
</file>